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7382" w:rsidRPr="009E133F" w:rsidP="00237382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дело№ 2-1335-2004/2026</w:t>
      </w:r>
    </w:p>
    <w:p w:rsidR="00237382" w:rsidRPr="009E133F" w:rsidP="00237382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9E133F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237382" w:rsidRPr="009E133F" w:rsidP="00237382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E133F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237382" w:rsidRPr="009E133F" w:rsidP="00237382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E133F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237382" w:rsidRPr="009E133F" w:rsidP="00237382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>14 мая 2026 года                                                                                        г. Нефтеюганск</w:t>
      </w:r>
    </w:p>
    <w:p w:rsidR="00237382" w:rsidRPr="009E133F" w:rsidP="00237382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237382" w:rsidRPr="009E133F" w:rsidP="00237382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судебного участка № 4 Нефтеюганского судебного района Ханты-Мансийского автономного округа-Югры Постовалова Т.П.</w:t>
      </w:r>
    </w:p>
    <w:p w:rsidR="00237382" w:rsidRPr="009E133F" w:rsidP="00237382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237382" w:rsidRPr="009E133F" w:rsidP="00237382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Отделения фонда пенсионного и </w:t>
      </w: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социального страхования Российской Федерации по ХМАО-Югре к </w:t>
      </w: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</w:t>
      </w: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(Махно) А.С.</w:t>
      </w: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неосновательного обогащения,</w:t>
      </w:r>
    </w:p>
    <w:p w:rsidR="00237382" w:rsidRPr="009E133F" w:rsidP="00237382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237382" w:rsidRPr="009E133F" w:rsidP="00237382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237382" w:rsidRPr="009E133F" w:rsidP="00237382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Отделения фонда пенсионного и социального страхования Российской Федерации по ХМАО-Югре к </w:t>
      </w: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</w:t>
      </w: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(Махно) А.С.</w:t>
      </w: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неосновательного обогащения </w:t>
      </w:r>
      <w:r w:rsidRPr="009E133F">
        <w:rPr>
          <w:sz w:val="24"/>
          <w:szCs w:val="24"/>
        </w:rPr>
        <w:t xml:space="preserve">- </w:t>
      </w: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237382" w:rsidRPr="009E133F" w:rsidP="00237382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33F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</w:t>
      </w: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(Махно) А.С.</w:t>
      </w: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>(СНИЛС ***</w:t>
      </w: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E133F">
        <w:rPr>
          <w:rFonts w:ascii="Times New Roman" w:hAnsi="Times New Roman" w:cs="Times New Roman"/>
          <w:sz w:val="24"/>
          <w:szCs w:val="24"/>
        </w:rPr>
        <w:t xml:space="preserve">в пользу Отделения фонда пенсионного и социального страхования Российской Федерации по ХМАО-Югре </w:t>
      </w: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 8601002078) сумму неосновательного обогащения в размере 5400 (пять тысяч четыреста) рублей 00 коп.</w:t>
      </w:r>
    </w:p>
    <w:p w:rsidR="00237382" w:rsidRPr="009E133F" w:rsidP="00237382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9E133F" w:rsidR="008F14D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</w:t>
      </w:r>
      <w:r w:rsidRPr="009E133F" w:rsidR="008F1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(Махно) </w:t>
      </w: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</w:t>
      </w:r>
      <w:r w:rsidRPr="009E133F" w:rsidR="008F1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доход муниципального образования город Нефтеюганск государственную пошлину в размере 4000 рублей 00 копеек.</w:t>
      </w:r>
    </w:p>
    <w:p w:rsidR="00237382" w:rsidRPr="009E133F" w:rsidP="00237382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9E133F">
        <w:rPr>
          <w:sz w:val="24"/>
          <w:szCs w:val="24"/>
        </w:rPr>
        <w:t xml:space="preserve"> </w:t>
      </w: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суда, если лица, участвующие</w:t>
      </w: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деле, их представители не присутствовали в судебном заседании. Мотивированное решение суда составляется в течение 10 дней со дня поступления от лиц, участвующих в деле, их представителей соответствующего заявления. </w:t>
      </w:r>
    </w:p>
    <w:p w:rsidR="00237382" w:rsidRPr="009E133F" w:rsidP="00237382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 вправе подать в суд, принявш</w:t>
      </w: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заочное решение, заявление об отмене этого решения суда в течение 7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ХМАО-Югры в течение одного месяц</w:t>
      </w: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 дня вынесения определения суда об отказе в удовлетворении заявления об отмене этого решения суда. </w:t>
      </w:r>
    </w:p>
    <w:p w:rsidR="00237382" w:rsidRPr="009E133F" w:rsidP="00237382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</w:t>
      </w: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</w:t>
      </w: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 решения суда, а в случае, если такое заявление подано, -</w:t>
      </w:r>
      <w:r w:rsidRPr="009E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одного месяца со дня вынесения определения суда об отказе в удовлетворении этого заявления. </w:t>
      </w:r>
    </w:p>
    <w:p w:rsidR="00237382" w:rsidRPr="009E133F" w:rsidP="00237382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382" w:rsidRPr="009E133F" w:rsidP="009E133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E133F">
        <w:rPr>
          <w:rFonts w:ascii="Times New Roman" w:hAnsi="Times New Roman"/>
          <w:sz w:val="24"/>
          <w:szCs w:val="24"/>
        </w:rPr>
        <w:t xml:space="preserve">Мировой судья                              </w:t>
      </w:r>
      <w:r w:rsidRPr="009E133F">
        <w:rPr>
          <w:rFonts w:ascii="Times New Roman" w:hAnsi="Times New Roman"/>
          <w:sz w:val="24"/>
          <w:szCs w:val="24"/>
        </w:rPr>
        <w:t xml:space="preserve">                                            Т.П. Постовалова</w:t>
      </w:r>
    </w:p>
    <w:p w:rsidR="00237382" w:rsidRPr="009E133F" w:rsidP="00237382">
      <w:pPr>
        <w:rPr>
          <w:sz w:val="24"/>
          <w:szCs w:val="24"/>
        </w:rPr>
      </w:pPr>
    </w:p>
    <w:p w:rsidR="00D373F0" w:rsidRPr="009E133F">
      <w:pPr>
        <w:rPr>
          <w:sz w:val="24"/>
          <w:szCs w:val="24"/>
        </w:rPr>
      </w:pPr>
    </w:p>
    <w:sectPr w:rsidSect="008F14D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06"/>
    <w:rsid w:val="00237382"/>
    <w:rsid w:val="004A1FED"/>
    <w:rsid w:val="00743D06"/>
    <w:rsid w:val="008F14D4"/>
    <w:rsid w:val="009E133F"/>
    <w:rsid w:val="00D373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050B810-C1E0-4984-8A95-00482A56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38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F1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F1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